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50" w:rsidRPr="00B50F71" w:rsidRDefault="009A2E50" w:rsidP="009A2E50">
      <w:pPr>
        <w:jc w:val="center"/>
        <w:rPr>
          <w:b/>
          <w:sz w:val="24"/>
          <w:szCs w:val="24"/>
        </w:rPr>
      </w:pPr>
      <w:r w:rsidRPr="00B50F71">
        <w:rPr>
          <w:b/>
          <w:sz w:val="24"/>
          <w:szCs w:val="24"/>
        </w:rPr>
        <w:t>VERİMLİ DERS ÇALIŞMA</w:t>
      </w:r>
    </w:p>
    <w:p w:rsidR="009A2E50" w:rsidRPr="00B50F71" w:rsidRDefault="009A2E50" w:rsidP="009A2E50">
      <w:pPr>
        <w:jc w:val="center"/>
        <w:rPr>
          <w:b/>
          <w:sz w:val="24"/>
          <w:szCs w:val="24"/>
        </w:rPr>
      </w:pPr>
      <w:r w:rsidRPr="00B50F71">
        <w:rPr>
          <w:b/>
          <w:sz w:val="24"/>
          <w:szCs w:val="24"/>
        </w:rPr>
        <w:t>Verimli Ders Çalışma Yolları Nelerdir?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I- Amaçlarınızı Belirleyiniz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II- Planlı Çalışınız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III- Zamanı Verimli Kullanınız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IV- Verimi Azaltıcı Etkenleri Ortadan Kaldırınız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V- Uygun Bir Çalışma Ortamı Seçiniz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VI- Dikkatinizi Uyanık Tutunuz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VII- Derse Hazırlıklı Geliniz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VIII- Not Tutunuz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IX- Araç - Gereç Ve Kaynaklardan Yararlanınız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X- Verimli Okuyunuz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XI-Aralıklı Tekrarlar Yaparak Unutmayı Önleyiniz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Zaman Düzenleme Ve Planlı Çalışma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Etkin Dinleme</w:t>
      </w:r>
    </w:p>
    <w:p w:rsidR="009A2E50" w:rsidRDefault="009A2E50" w:rsidP="009A2E50">
      <w:pPr>
        <w:jc w:val="center"/>
        <w:rPr>
          <w:b/>
          <w:sz w:val="24"/>
          <w:szCs w:val="24"/>
        </w:rPr>
      </w:pPr>
    </w:p>
    <w:p w:rsidR="009A2E50" w:rsidRDefault="009A2E50" w:rsidP="009A2E50">
      <w:pPr>
        <w:jc w:val="center"/>
        <w:rPr>
          <w:b/>
          <w:sz w:val="24"/>
          <w:szCs w:val="24"/>
        </w:rPr>
      </w:pPr>
    </w:p>
    <w:p w:rsidR="009A2E50" w:rsidRDefault="009A2E50" w:rsidP="009A2E50">
      <w:pPr>
        <w:jc w:val="center"/>
        <w:rPr>
          <w:b/>
          <w:sz w:val="24"/>
          <w:szCs w:val="24"/>
        </w:rPr>
      </w:pPr>
    </w:p>
    <w:p w:rsidR="009A2E50" w:rsidRPr="00C66C74" w:rsidRDefault="009A2E50" w:rsidP="009A2E50">
      <w:pPr>
        <w:jc w:val="center"/>
        <w:rPr>
          <w:b/>
          <w:sz w:val="24"/>
          <w:szCs w:val="24"/>
        </w:rPr>
      </w:pPr>
      <w:r w:rsidRPr="00C66C74">
        <w:rPr>
          <w:b/>
          <w:sz w:val="24"/>
          <w:szCs w:val="24"/>
        </w:rPr>
        <w:t>Hatırlama Konusunda Üç Altın Kural Vardır.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 xml:space="preserve"> Çalışma Seansı 20-40 </w:t>
      </w:r>
      <w:proofErr w:type="gramStart"/>
      <w:r w:rsidRPr="00B50F71">
        <w:rPr>
          <w:sz w:val="24"/>
          <w:szCs w:val="24"/>
        </w:rPr>
        <w:t>Dakikadır,</w:t>
      </w:r>
      <w:proofErr w:type="gramEnd"/>
      <w:r w:rsidRPr="00B50F71">
        <w:rPr>
          <w:sz w:val="24"/>
          <w:szCs w:val="24"/>
        </w:rPr>
        <w:t xml:space="preserve"> ve Bu Sürenin Sonunda Ne Hatırlanacağının Sınanması Gerekir.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20-40 Dakikalık Bir Çalışma ve On Dakikalık Tekrarı, 10 Dakikalık Bir Dinlenme İzlenmelidir.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Dinlenme Sırasında Kendinize Bir Ödül Verin, Çünkü Bunu Hak Ettiniz...</w:t>
      </w:r>
    </w:p>
    <w:p w:rsidR="009A2E50" w:rsidRDefault="009A2E50" w:rsidP="009A2E50">
      <w:pPr>
        <w:jc w:val="center"/>
        <w:rPr>
          <w:b/>
          <w:sz w:val="24"/>
          <w:szCs w:val="24"/>
        </w:rPr>
      </w:pPr>
    </w:p>
    <w:p w:rsidR="009A2E50" w:rsidRDefault="009A2E50" w:rsidP="009A2E50">
      <w:pPr>
        <w:jc w:val="center"/>
        <w:rPr>
          <w:b/>
          <w:sz w:val="24"/>
          <w:szCs w:val="24"/>
        </w:rPr>
      </w:pPr>
    </w:p>
    <w:p w:rsidR="009A2E50" w:rsidRDefault="009A2E50" w:rsidP="009A2E50">
      <w:pPr>
        <w:jc w:val="center"/>
        <w:rPr>
          <w:b/>
          <w:sz w:val="24"/>
          <w:szCs w:val="24"/>
        </w:rPr>
      </w:pPr>
    </w:p>
    <w:p w:rsidR="009A2E50" w:rsidRDefault="009A2E50" w:rsidP="009A2E50">
      <w:pPr>
        <w:jc w:val="center"/>
        <w:rPr>
          <w:b/>
          <w:sz w:val="24"/>
          <w:szCs w:val="24"/>
        </w:rPr>
      </w:pPr>
    </w:p>
    <w:p w:rsidR="009A2E50" w:rsidRPr="00C66C74" w:rsidRDefault="009A2E50" w:rsidP="009A2E50">
      <w:pPr>
        <w:jc w:val="center"/>
        <w:rPr>
          <w:b/>
          <w:sz w:val="24"/>
          <w:szCs w:val="24"/>
        </w:rPr>
      </w:pPr>
      <w:r w:rsidRPr="00C66C74">
        <w:rPr>
          <w:b/>
          <w:sz w:val="24"/>
          <w:szCs w:val="24"/>
        </w:rPr>
        <w:lastRenderedPageBreak/>
        <w:t>ÇALIŞMADAN ÖNCE DİKKAT ETMENİZ GEREKEN 15 KURAL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Her öğrenci kendi çalışma ortamına göre bir çalışma planı hazırlamalı ve bu plana mutlaka uymalıdır.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Çalışma metodunu dersin özelliğine göre seçmelidir. (Okuma, not tutma, anlatım, tümdengelim, tümevarım gibi) sayısal dersler çalışırken yazarak çalışma metodu uygulanmalıdır.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Ders çalışmaları mutlaka belli bir yerde sakin bir ortamda bir masa üzerinde yapılmalıdır.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Hemen her derste bütün konular çalışılmalı, konular arasında önemli önemsiz ayrımı yapılmalıdır.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Ders araç ve gereçlerini çalışmaya başlamadan önce hazırlamalı, unutulmamalıdır ki araç ve gereç ihtiyacı olduğunda temin edilmeye çalışılırsa hem zaman kaybına hem de dikkat dağılmasına neden olur.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Çalışmaya psikolojik olarak hazır olmayan kişi problemlerinden kendisini soyutladıktan sonra çalışmaya başlamalıdır.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Öğrenmeyi aralıklarla yapmalı, bu aralıklarda dinlenmeyi, gezinti, söyleşi, müzik ile yapılabilir.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Çalışılan konu kendi başına bir bütün değilse, geçmiş konular gözden geçirilmelidir.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Sözel dersler çalışılırken ana düşünceleri dile getiren anahtar kelime ve cümleler tespit edilmeli gerekirse renkli kalemle altları çizilmelidir.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İşlenecek konu dersten önce çalışılmalı, anlaşılmayan yerler tespit edilerek derse girilmelidir.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Ders çalışılırken motive olunmalı, televizyon karşısında veya yatarak çalışmanın etkinliğini azaltacağı unutulmamalıdır.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Düzenli bir defter tutma alışkanlığı kazanılmalı. Tükenmez kalem yerine kurşun kalem kullanmaya özen göstermelidir.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Çalışırken bir cevabı ezberlemek yerine konuyu anlamaya veya problemin çözümü yolunu öğrenmeyi seçmelidir.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 xml:space="preserve"> Anlatım dersinin arkasından sayısal (matematik, </w:t>
      </w:r>
      <w:proofErr w:type="spellStart"/>
      <w:r w:rsidRPr="00B50F71">
        <w:rPr>
          <w:sz w:val="24"/>
          <w:szCs w:val="24"/>
        </w:rPr>
        <w:t>fenbilgisi</w:t>
      </w:r>
      <w:proofErr w:type="spellEnd"/>
      <w:r w:rsidRPr="00B50F71">
        <w:rPr>
          <w:sz w:val="24"/>
          <w:szCs w:val="24"/>
        </w:rPr>
        <w:t xml:space="preserve"> gibi) bir ders çalışılmalıdır.</w:t>
      </w:r>
    </w:p>
    <w:p w:rsidR="009A2E50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Sabah kahvaltısı yaparak okula gelmesi, aksi takdirde ders dinleme dikkatinin azalacağı unutulmamalıdır.</w:t>
      </w:r>
    </w:p>
    <w:p w:rsidR="009A2E50" w:rsidRDefault="009A2E50" w:rsidP="009A2E50">
      <w:pPr>
        <w:jc w:val="center"/>
        <w:rPr>
          <w:sz w:val="24"/>
          <w:szCs w:val="24"/>
        </w:rPr>
      </w:pPr>
    </w:p>
    <w:p w:rsidR="009A2E50" w:rsidRDefault="009A2E50" w:rsidP="009A2E50">
      <w:pPr>
        <w:jc w:val="center"/>
        <w:rPr>
          <w:sz w:val="24"/>
          <w:szCs w:val="24"/>
        </w:rPr>
      </w:pPr>
    </w:p>
    <w:p w:rsidR="009A2E50" w:rsidRPr="00C66C74" w:rsidRDefault="009A2E50" w:rsidP="009A2E50">
      <w:pPr>
        <w:jc w:val="center"/>
        <w:rPr>
          <w:b/>
          <w:sz w:val="24"/>
          <w:szCs w:val="24"/>
        </w:rPr>
      </w:pPr>
      <w:r w:rsidRPr="00C66C74">
        <w:rPr>
          <w:b/>
          <w:sz w:val="24"/>
          <w:szCs w:val="24"/>
        </w:rPr>
        <w:lastRenderedPageBreak/>
        <w:t>ÇALIŞMA ESNASINDA DİKKAT E</w:t>
      </w:r>
      <w:bookmarkStart w:id="0" w:name="_GoBack"/>
      <w:bookmarkEnd w:id="0"/>
      <w:r w:rsidRPr="00C66C74">
        <w:rPr>
          <w:b/>
          <w:sz w:val="24"/>
          <w:szCs w:val="24"/>
        </w:rPr>
        <w:t>TMENİZ GEREKEN 5 KURAL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Sınıfta dersler iyi dinlenmesi, ders sırasında başka şeylerle meşgul olunmamalı, anlamadığı yeri anında öğretmenine sormalıdır.(İyi bir sevgili olun kuralı)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Öğretmen dersi anlatırken üzerinde durduğu noktalar ve sınıfa yönetilen sorular not edilmeli ve sonra çalışılmalıdır.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Tahtaya yazılan bilgiler ve problem çözümleri dikkatli bir biçimde deftere geçirilmeli ve kontrol edilmelidir.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Derslerde devamsızlık yapılmamalı, eğer zorunlu olarak yapılmışsa o dersteki konu arkadaşlardan öğrenilmelidir. Unutulmamalıdır ki bir sonraki konunun öğrenilmesi bir önceki konunun bilinmesine bağlıdır.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 xml:space="preserve"> Sınavlarda soruların cevaplarına geçilmeden önce cevaplar zihinsel olarak tasarlanmalı, </w:t>
      </w:r>
      <w:proofErr w:type="gramStart"/>
      <w:r w:rsidRPr="00B50F71">
        <w:rPr>
          <w:sz w:val="24"/>
          <w:szCs w:val="24"/>
        </w:rPr>
        <w:t>kağıtlar</w:t>
      </w:r>
      <w:proofErr w:type="gramEnd"/>
      <w:r w:rsidRPr="00B50F71">
        <w:rPr>
          <w:sz w:val="24"/>
          <w:szCs w:val="24"/>
        </w:rPr>
        <w:t xml:space="preserve"> verilmeden önce mutlaka kontrol edilmelidir.</w:t>
      </w:r>
    </w:p>
    <w:p w:rsidR="009A2E50" w:rsidRDefault="009A2E50" w:rsidP="009A2E50">
      <w:pPr>
        <w:jc w:val="center"/>
        <w:rPr>
          <w:sz w:val="24"/>
          <w:szCs w:val="24"/>
        </w:rPr>
      </w:pPr>
    </w:p>
    <w:p w:rsidR="009A2E50" w:rsidRPr="00C66C74" w:rsidRDefault="009A2E50" w:rsidP="009A2E50">
      <w:pPr>
        <w:jc w:val="center"/>
        <w:rPr>
          <w:b/>
          <w:sz w:val="24"/>
          <w:szCs w:val="24"/>
        </w:rPr>
      </w:pPr>
      <w:r w:rsidRPr="00C66C74">
        <w:rPr>
          <w:b/>
          <w:sz w:val="24"/>
          <w:szCs w:val="24"/>
        </w:rPr>
        <w:t>ÇALIŞMADAN SONRA DİKKAT ETMENİZ GEREKEN 5 KURAL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Bütün dersler işlendikçe çalışılmalı, konular biriktirilmemelidir.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Dersler tekrar edilirken, anlaşılmayan konular tespit edilmeli, bir sonraki derste öğretmenine sorarak öğrenilmeli. Sorarak öğrenilenlerin unutulmayacağı hatırdan çıkarılmamalıdır.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Sayısal dersler çalışılırken sınıfta öğrenilen çözüm yollarının yanı sıra başka çözüm yollarının da olup olmadığı kaynak kitaplardan araştırılmalı, özellikle örnek çözümler çoğaltılmalıdır.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Zor anlaşılan konular için en verimli çalışma saatleri ayrılmalıdır.</w:t>
      </w:r>
    </w:p>
    <w:p w:rsidR="009A2E50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Çalıştığınız konuyu mutlaka daha sonra tekrar ederek, uzun süreli hafızaya geçmesini sağlayınız.</w:t>
      </w:r>
    </w:p>
    <w:p w:rsidR="009A2E50" w:rsidRPr="00C66C74" w:rsidRDefault="009A2E50" w:rsidP="009A2E50">
      <w:pPr>
        <w:jc w:val="center"/>
        <w:rPr>
          <w:b/>
          <w:sz w:val="24"/>
          <w:szCs w:val="24"/>
        </w:rPr>
      </w:pPr>
      <w:r w:rsidRPr="00C66C74">
        <w:rPr>
          <w:b/>
          <w:sz w:val="24"/>
          <w:szCs w:val="24"/>
        </w:rPr>
        <w:t>YANLIŞ ÇALIŞMA TEKNİKLERİ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Yatarak – uzanarak çalışma.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Gürültülü ortamda çalışma.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Dağınık ortamda çalışma.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proofErr w:type="gramStart"/>
      <w:r w:rsidRPr="00B50F71">
        <w:rPr>
          <w:sz w:val="24"/>
          <w:szCs w:val="24"/>
        </w:rPr>
        <w:t> Televizyon – radyo açıkken çalışmak.</w:t>
      </w:r>
      <w:proofErr w:type="gramEnd"/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> Telefon konuşmaları.</w:t>
      </w:r>
    </w:p>
    <w:p w:rsidR="009A2E50" w:rsidRPr="00B50F71" w:rsidRDefault="009A2E50" w:rsidP="009A2E50">
      <w:pPr>
        <w:jc w:val="center"/>
        <w:rPr>
          <w:sz w:val="24"/>
          <w:szCs w:val="24"/>
        </w:rPr>
      </w:pPr>
      <w:r w:rsidRPr="00B50F71">
        <w:rPr>
          <w:sz w:val="24"/>
          <w:szCs w:val="24"/>
        </w:rPr>
        <w:t xml:space="preserve"> Arkadaş </w:t>
      </w:r>
      <w:proofErr w:type="gramStart"/>
      <w:r w:rsidRPr="00B50F71">
        <w:rPr>
          <w:sz w:val="24"/>
          <w:szCs w:val="24"/>
        </w:rPr>
        <w:t>toplantıları .</w:t>
      </w:r>
      <w:proofErr w:type="gramEnd"/>
    </w:p>
    <w:p w:rsidR="003D3B66" w:rsidRPr="009A2E50" w:rsidRDefault="009A2E50" w:rsidP="009A2E50">
      <w:pPr>
        <w:jc w:val="center"/>
        <w:rPr>
          <w:b/>
          <w:sz w:val="24"/>
          <w:szCs w:val="24"/>
        </w:rPr>
      </w:pPr>
      <w:proofErr w:type="gramStart"/>
      <w:r w:rsidRPr="00B50F71">
        <w:rPr>
          <w:sz w:val="24"/>
          <w:szCs w:val="24"/>
        </w:rPr>
        <w:t> Birden fazla işi aynı anda yapmak.</w:t>
      </w:r>
      <w:proofErr w:type="gramEnd"/>
    </w:p>
    <w:sectPr w:rsidR="003D3B66" w:rsidRPr="009A2E50" w:rsidSect="009A2E5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84"/>
    <w:rsid w:val="003D3B66"/>
    <w:rsid w:val="004F7584"/>
    <w:rsid w:val="009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3</cp:revision>
  <cp:lastPrinted>2013-10-21T10:11:00Z</cp:lastPrinted>
  <dcterms:created xsi:type="dcterms:W3CDTF">2013-10-21T10:07:00Z</dcterms:created>
  <dcterms:modified xsi:type="dcterms:W3CDTF">2013-10-21T10:11:00Z</dcterms:modified>
</cp:coreProperties>
</file>